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1A9B7" w14:textId="77777777" w:rsidR="00522B1F" w:rsidRDefault="008924E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19888A1" w14:textId="77777777" w:rsidR="00522B1F" w:rsidRDefault="00522B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3BE5658" w14:textId="77777777" w:rsidR="00522B1F" w:rsidRDefault="008924E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80316E2"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522B1F" w14:paraId="084BC63E" w14:textId="77777777">
        <w:tc>
          <w:tcPr>
            <w:tcW w:w="2263" w:type="dxa"/>
          </w:tcPr>
          <w:p w14:paraId="79919651" w14:textId="77777777" w:rsidR="00522B1F" w:rsidRDefault="008924E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140A6CC" w14:textId="77777777" w:rsidR="00522B1F" w:rsidRDefault="008924E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5E00DBBD" w14:textId="77777777" w:rsidR="00522B1F" w:rsidRDefault="008924E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1FAC9BC"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D1A1699"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CE1DB9A"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1FB26BB4"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ADA9A2E"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F599C9E" w14:textId="77777777" w:rsidR="00522B1F" w:rsidRDefault="008924E3">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BDA454C" w14:textId="77777777" w:rsidR="00522B1F" w:rsidRDefault="008924E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FA13DAA"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7C7806C"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B9664A9"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3A06E6D"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CB92CED"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66FD7E6D"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5E7FF08"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02F8ACE"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4AECE3D1"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CECA0BD"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CDF6E5F"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4299E1CB"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477F3D4"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8D1BFA5"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1B1D631"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6E72C095"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43530977"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39F0573" w14:textId="77777777" w:rsidR="00522B1F" w:rsidRDefault="008924E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66A10A35" w14:textId="77777777" w:rsidR="00522B1F" w:rsidRDefault="008924E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4B116FA4" w14:textId="77777777" w:rsidR="00522B1F" w:rsidRDefault="008924E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6F4BEFE" w14:textId="77777777" w:rsidR="00522B1F" w:rsidRDefault="008924E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64FFD01"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5A9C409"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3CD281B5"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72C6E0EE"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2B0050B" w14:textId="77777777" w:rsidR="00522B1F" w:rsidRDefault="008924E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45BE5721"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221688D"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46B4C1B6"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1F7850D1"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5C11267"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AEBE743"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713DA1F"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FA39681"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61D19207"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FDBF51A"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7456C91F"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406EB2EE"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1D33A49"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F6FFCF4"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647EEFD"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0A82B49"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E918562"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FB6CFBA"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34BE537"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1A5563B"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4EE9FAD0"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147CE31"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3ABDCBFF"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1E47D732"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5176B23"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2E75EC9E" w14:textId="77777777" w:rsidR="00522B1F" w:rsidRDefault="008924E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7D032723"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7D015D53"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86643D8"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64597B3" w14:textId="77777777" w:rsidR="00522B1F" w:rsidRDefault="008924E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6D98CE2"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2FEB8A9" w14:textId="77777777" w:rsidR="00522B1F" w:rsidRDefault="008924E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0FED6ED"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B883064"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2B5548E"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51799876"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0DACEA5"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25365960"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10F6BA7"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7A1ACDA"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070F01A"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7B7E52C"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4DF86A8"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E3D7AF4"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7A2A4A6"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6593757B" w14:textId="77777777" w:rsidR="00522B1F" w:rsidRDefault="008924E3">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50ECF37" w14:textId="77777777" w:rsidR="00522B1F" w:rsidRDefault="008924E3">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4306187"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F1A24C6"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901AAA1"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FFBAF25"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57ACAF3"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2C8A213"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5FE658E"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B8ACA54" w14:textId="77777777" w:rsidR="00522B1F" w:rsidRDefault="008924E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1680FF3D" w14:textId="77777777" w:rsidR="00522B1F" w:rsidRDefault="00522B1F">
      <w:pPr>
        <w:pBdr>
          <w:top w:val="nil"/>
          <w:left w:val="nil"/>
          <w:bottom w:val="nil"/>
          <w:right w:val="nil"/>
          <w:between w:val="nil"/>
        </w:pBdr>
        <w:spacing w:before="280" w:after="120"/>
        <w:ind w:left="709"/>
        <w:rPr>
          <w:rFonts w:ascii="Arial" w:eastAsia="Arial" w:hAnsi="Arial" w:cs="Arial"/>
          <w:sz w:val="24"/>
          <w:szCs w:val="24"/>
        </w:rPr>
      </w:pPr>
    </w:p>
    <w:p w14:paraId="6DCC9169" w14:textId="77777777" w:rsidR="00522B1F" w:rsidRDefault="008924E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BF36992" w14:textId="77777777" w:rsidR="00522B1F" w:rsidRDefault="008924E3">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425ECC5" w14:textId="756BA1F1" w:rsidR="00522B1F" w:rsidRDefault="008924E3">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CC32BB" w:rsidRPr="00CC32BB">
        <w:rPr>
          <w:highlight w:val="black"/>
        </w:rPr>
        <w:t>XXXXXXXXXXXXXXXXXXXXXXXXXXXXXXXXXXXXXXXXXXXXXXXXXXXXXXXXXXXXXXX</w:t>
      </w:r>
    </w:p>
    <w:p w14:paraId="2A41D8E9" w14:textId="77777777" w:rsidR="00CC32BB" w:rsidRDefault="008924E3" w:rsidP="00CC32B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CC32BB" w:rsidRPr="00CC32BB">
        <w:rPr>
          <w:highlight w:val="black"/>
        </w:rPr>
        <w:t>XXXXXXXXXXXXXXXXXXXXXXXXXXXXXXXXXXXXXXXXXXXXXXXXXXXXXXXXXXXXXXX</w:t>
      </w:r>
    </w:p>
    <w:p w14:paraId="5DF8F62A" w14:textId="3B2B2B07" w:rsidR="00522B1F" w:rsidRDefault="00522B1F" w:rsidP="00CC32BB">
      <w:pPr>
        <w:keepNext/>
        <w:spacing w:after="0" w:line="240" w:lineRule="auto"/>
        <w:ind w:left="720"/>
        <w:jc w:val="both"/>
        <w:rPr>
          <w:rFonts w:ascii="Arial" w:eastAsia="Arial" w:hAnsi="Arial" w:cs="Arial"/>
          <w:sz w:val="24"/>
          <w:szCs w:val="24"/>
        </w:rPr>
      </w:pPr>
    </w:p>
    <w:p w14:paraId="330896BB" w14:textId="77777777" w:rsidR="00522B1F" w:rsidRDefault="008924E3">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6B8B45DE" w14:textId="77777777" w:rsidR="00522B1F" w:rsidRDefault="008924E3">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9044FDB" w14:textId="77777777" w:rsidR="00522B1F" w:rsidRDefault="00522B1F">
      <w:pPr>
        <w:keepNext/>
        <w:ind w:left="720"/>
        <w:rPr>
          <w:rFonts w:ascii="Arial" w:eastAsia="Arial" w:hAnsi="Arial" w:cs="Arial"/>
          <w:sz w:val="24"/>
          <w:szCs w:val="24"/>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230"/>
      </w:tblGrid>
      <w:tr w:rsidR="00522B1F" w14:paraId="57709287" w14:textId="77777777" w:rsidTr="3673640E">
        <w:trPr>
          <w:trHeight w:val="700"/>
        </w:trPr>
        <w:tc>
          <w:tcPr>
            <w:tcW w:w="2263" w:type="dxa"/>
            <w:shd w:val="clear" w:color="auto" w:fill="BFBFBF" w:themeFill="background1" w:themeFillShade="BF"/>
            <w:vAlign w:val="center"/>
          </w:tcPr>
          <w:p w14:paraId="1578684B" w14:textId="77777777" w:rsidR="00522B1F" w:rsidRDefault="008924E3">
            <w:pPr>
              <w:rPr>
                <w:rFonts w:ascii="Arial" w:eastAsia="Arial" w:hAnsi="Arial" w:cs="Arial"/>
                <w:b/>
                <w:sz w:val="24"/>
                <w:szCs w:val="24"/>
              </w:rPr>
            </w:pPr>
            <w:r>
              <w:rPr>
                <w:rFonts w:ascii="Arial" w:eastAsia="Arial" w:hAnsi="Arial" w:cs="Arial"/>
                <w:b/>
                <w:sz w:val="24"/>
                <w:szCs w:val="24"/>
              </w:rPr>
              <w:t>Description</w:t>
            </w:r>
          </w:p>
        </w:tc>
        <w:tc>
          <w:tcPr>
            <w:tcW w:w="7230" w:type="dxa"/>
            <w:shd w:val="clear" w:color="auto" w:fill="BFBFBF" w:themeFill="background1" w:themeFillShade="BF"/>
            <w:vAlign w:val="center"/>
          </w:tcPr>
          <w:p w14:paraId="4745AFA8" w14:textId="77777777" w:rsidR="00522B1F" w:rsidRDefault="008924E3">
            <w:pPr>
              <w:jc w:val="center"/>
              <w:rPr>
                <w:rFonts w:ascii="Arial" w:eastAsia="Arial" w:hAnsi="Arial" w:cs="Arial"/>
                <w:b/>
                <w:sz w:val="24"/>
                <w:szCs w:val="24"/>
              </w:rPr>
            </w:pPr>
            <w:r>
              <w:rPr>
                <w:rFonts w:ascii="Arial" w:eastAsia="Arial" w:hAnsi="Arial" w:cs="Arial"/>
                <w:b/>
                <w:sz w:val="24"/>
                <w:szCs w:val="24"/>
              </w:rPr>
              <w:t>Details</w:t>
            </w:r>
          </w:p>
        </w:tc>
      </w:tr>
      <w:tr w:rsidR="00522B1F" w14:paraId="7023CA92" w14:textId="77777777" w:rsidTr="3673640E">
        <w:trPr>
          <w:trHeight w:val="1620"/>
        </w:trPr>
        <w:tc>
          <w:tcPr>
            <w:tcW w:w="2263" w:type="dxa"/>
            <w:shd w:val="clear" w:color="auto" w:fill="auto"/>
          </w:tcPr>
          <w:p w14:paraId="14B21E5C" w14:textId="77777777" w:rsidR="00522B1F" w:rsidRPr="00DE6ED2" w:rsidRDefault="008924E3">
            <w:pPr>
              <w:rPr>
                <w:rFonts w:ascii="Arial" w:eastAsia="Arial" w:hAnsi="Arial" w:cs="Arial"/>
                <w:sz w:val="24"/>
                <w:szCs w:val="24"/>
              </w:rPr>
            </w:pPr>
            <w:r w:rsidRPr="00DE6ED2">
              <w:rPr>
                <w:rFonts w:ascii="Arial" w:eastAsia="Arial" w:hAnsi="Arial" w:cs="Arial"/>
                <w:sz w:val="24"/>
                <w:szCs w:val="24"/>
              </w:rPr>
              <w:t>Identity of Controller for each Category of Personal Data</w:t>
            </w:r>
          </w:p>
        </w:tc>
        <w:tc>
          <w:tcPr>
            <w:tcW w:w="7230" w:type="dxa"/>
            <w:shd w:val="clear" w:color="auto" w:fill="auto"/>
          </w:tcPr>
          <w:p w14:paraId="5DF737C8" w14:textId="25DFA05B" w:rsidR="00522B1F" w:rsidRPr="00DE6ED2" w:rsidRDefault="00CC32BB" w:rsidP="3673640E">
            <w:pPr>
              <w:rPr>
                <w:rFonts w:ascii="Arial" w:eastAsia="Arial" w:hAnsi="Arial" w:cs="Arial"/>
                <w:sz w:val="24"/>
                <w:szCs w:val="24"/>
              </w:rPr>
            </w:pPr>
            <w:r w:rsidRPr="00CC32BB">
              <w:rPr>
                <w:rFonts w:ascii="Arial" w:eastAsia="Arial" w:hAnsi="Arial" w:cs="Arial"/>
                <w:b/>
                <w:i/>
                <w:sz w:val="24"/>
                <w:szCs w:val="24"/>
                <w:highlight w:val="black"/>
              </w:rPr>
              <w:t>XXXXXXXXXXXXXXXXXXXXXXXXXXXXXXXXXXXXXXXXXXXXXXXXXXXXXXXXXXXXXXXXXXXXXXXXXXXXXXXXXXXXXXXXXXXXXXXXXXXXXXXXXXXXXXXXXXXXXXXXXXXXXXXXXXXXXXXXXXXXXXXXXXXXXXXXXXXXXXXXXXXXXXXXXXXXXXXXXXXXXXXXXXXXXXXXXXXXXXXXXXXXXXXXXXXXXXX</w:t>
            </w:r>
          </w:p>
        </w:tc>
      </w:tr>
      <w:tr w:rsidR="00522B1F" w14:paraId="527B1F0B" w14:textId="77777777" w:rsidTr="3673640E">
        <w:trPr>
          <w:trHeight w:val="1460"/>
        </w:trPr>
        <w:tc>
          <w:tcPr>
            <w:tcW w:w="2263" w:type="dxa"/>
            <w:shd w:val="clear" w:color="auto" w:fill="auto"/>
          </w:tcPr>
          <w:p w14:paraId="281F37DB" w14:textId="77777777" w:rsidR="00522B1F" w:rsidRDefault="008924E3">
            <w:pPr>
              <w:rPr>
                <w:rFonts w:ascii="Arial" w:eastAsia="Arial" w:hAnsi="Arial" w:cs="Arial"/>
                <w:sz w:val="24"/>
                <w:szCs w:val="24"/>
              </w:rPr>
            </w:pPr>
            <w:r>
              <w:rPr>
                <w:rFonts w:ascii="Arial" w:eastAsia="Arial" w:hAnsi="Arial" w:cs="Arial"/>
                <w:sz w:val="24"/>
                <w:szCs w:val="24"/>
              </w:rPr>
              <w:t>Duration of the Processing</w:t>
            </w:r>
          </w:p>
        </w:tc>
        <w:tc>
          <w:tcPr>
            <w:tcW w:w="7230" w:type="dxa"/>
            <w:shd w:val="clear" w:color="auto" w:fill="auto"/>
          </w:tcPr>
          <w:p w14:paraId="50AE86ED" w14:textId="41EC4C4C" w:rsidR="002E55B5" w:rsidRPr="002E55B5" w:rsidRDefault="00CC32BB">
            <w:pPr>
              <w:rPr>
                <w:rFonts w:ascii="Arial" w:eastAsia="Arial" w:hAnsi="Arial" w:cs="Arial"/>
                <w:sz w:val="24"/>
                <w:szCs w:val="24"/>
              </w:rPr>
            </w:pPr>
            <w:r w:rsidRPr="00CC32BB">
              <w:rPr>
                <w:rFonts w:ascii="Arial" w:eastAsia="Arial" w:hAnsi="Arial" w:cs="Arial"/>
                <w:b/>
                <w:i/>
                <w:sz w:val="24"/>
                <w:szCs w:val="24"/>
                <w:highlight w:val="black"/>
              </w:rPr>
              <w:t>XXXXXXXXXXXXXXXXXXXXXXXXXXXXXXXXXXXXXXXXXXXXXXXXXXXXXXXXXXXXXXXXXXXXXXXXXXXXXXXXXXXXXXXXXXXXXXXXXXXXXXXXXXXXXXXXXXXXXXXXXXXXXXXXXXXXXXXXXXXXXXXXXXXXXXXXXXXXXXXXXXXXXXXXXXXXXXXXXXXXXXXXXXXXXXXXXXXXXXXXXXXXXXXXXXXXXXX</w:t>
            </w:r>
          </w:p>
        </w:tc>
      </w:tr>
      <w:tr w:rsidR="00522B1F" w14:paraId="4106E77C" w14:textId="77777777" w:rsidTr="3673640E">
        <w:trPr>
          <w:trHeight w:val="1520"/>
        </w:trPr>
        <w:tc>
          <w:tcPr>
            <w:tcW w:w="2263" w:type="dxa"/>
            <w:shd w:val="clear" w:color="auto" w:fill="auto"/>
          </w:tcPr>
          <w:p w14:paraId="5862C6E1" w14:textId="77777777" w:rsidR="00522B1F" w:rsidRDefault="008924E3">
            <w:pPr>
              <w:rPr>
                <w:rFonts w:ascii="Arial" w:eastAsia="Arial" w:hAnsi="Arial" w:cs="Arial"/>
                <w:sz w:val="24"/>
                <w:szCs w:val="24"/>
              </w:rPr>
            </w:pPr>
            <w:r>
              <w:rPr>
                <w:rFonts w:ascii="Arial" w:eastAsia="Arial" w:hAnsi="Arial" w:cs="Arial"/>
                <w:sz w:val="24"/>
                <w:szCs w:val="24"/>
              </w:rPr>
              <w:t>Nature and purposes of the Processing</w:t>
            </w:r>
          </w:p>
        </w:tc>
        <w:tc>
          <w:tcPr>
            <w:tcW w:w="7230" w:type="dxa"/>
            <w:shd w:val="clear" w:color="auto" w:fill="auto"/>
          </w:tcPr>
          <w:p w14:paraId="08CD24BC" w14:textId="64D412AF" w:rsidR="009B48B1" w:rsidRPr="00DE6ED2" w:rsidRDefault="00CC32BB">
            <w:pPr>
              <w:rPr>
                <w:rFonts w:ascii="Arial" w:eastAsia="Arial" w:hAnsi="Arial" w:cs="Arial"/>
                <w:sz w:val="24"/>
                <w:szCs w:val="24"/>
              </w:rPr>
            </w:pPr>
            <w:r w:rsidRPr="00CC32BB">
              <w:rPr>
                <w:rFonts w:ascii="Arial" w:eastAsia="Arial" w:hAnsi="Arial" w:cs="Arial"/>
                <w:b/>
                <w:i/>
                <w:sz w:val="24"/>
                <w:szCs w:val="24"/>
                <w:highlight w:val="black"/>
              </w:rPr>
              <w:t>XXXXXXXXXXXXXXXXXXXXXXXXXXXXXXXXXXXXXXXXXXXXXXXXXXXXXXXXXXXXXXXXXXXXXXXXXXXXXXXXXXXXXXXXXXXXXXXXXXXXXXXXXXXXXXXXXXXXXXXXXXXXXXXXXXXXXXXXXXXXXXXXXXXXXXXXXXXXXXXXXXXXXXXXXXXXXXXXXXXXXXXXXXXXXXXXXXXXXXXXXXXXXXXXXXXXXXX</w:t>
            </w:r>
            <w:r w:rsidR="00D00403" w:rsidRPr="00D00403">
              <w:rPr>
                <w:rFonts w:ascii="Arial" w:eastAsia="Arial" w:hAnsi="Arial" w:cs="Arial"/>
                <w:b/>
                <w:i/>
                <w:sz w:val="24"/>
                <w:szCs w:val="24"/>
              </w:rPr>
              <w:t xml:space="preserve"> </w:t>
            </w:r>
          </w:p>
        </w:tc>
      </w:tr>
      <w:tr w:rsidR="00522B1F" w14:paraId="21114D37" w14:textId="77777777" w:rsidTr="3673640E">
        <w:trPr>
          <w:trHeight w:val="1400"/>
        </w:trPr>
        <w:tc>
          <w:tcPr>
            <w:tcW w:w="2263" w:type="dxa"/>
            <w:shd w:val="clear" w:color="auto" w:fill="auto"/>
          </w:tcPr>
          <w:p w14:paraId="40EB59D0" w14:textId="77777777" w:rsidR="00522B1F" w:rsidRDefault="008924E3">
            <w:pPr>
              <w:rPr>
                <w:rFonts w:ascii="Arial" w:eastAsia="Arial" w:hAnsi="Arial" w:cs="Arial"/>
                <w:sz w:val="24"/>
                <w:szCs w:val="24"/>
              </w:rPr>
            </w:pPr>
            <w:r>
              <w:rPr>
                <w:rFonts w:ascii="Arial" w:eastAsia="Arial" w:hAnsi="Arial" w:cs="Arial"/>
                <w:sz w:val="24"/>
                <w:szCs w:val="24"/>
              </w:rPr>
              <w:t>Type of Personal Data</w:t>
            </w:r>
          </w:p>
        </w:tc>
        <w:tc>
          <w:tcPr>
            <w:tcW w:w="7230" w:type="dxa"/>
            <w:shd w:val="clear" w:color="auto" w:fill="auto"/>
          </w:tcPr>
          <w:p w14:paraId="5A8B6D61" w14:textId="514E10E5" w:rsidR="00D00403" w:rsidRPr="00322713" w:rsidRDefault="00CC32BB" w:rsidP="00D00403">
            <w:pPr>
              <w:rPr>
                <w:rFonts w:ascii="Arial" w:eastAsia="Arial" w:hAnsi="Arial" w:cs="Arial"/>
                <w:sz w:val="24"/>
                <w:szCs w:val="24"/>
                <w:highlight w:val="yellow"/>
              </w:rPr>
            </w:pPr>
            <w:r w:rsidRPr="00CC32BB">
              <w:rPr>
                <w:rFonts w:ascii="Arial" w:eastAsia="Arial" w:hAnsi="Arial" w:cs="Arial"/>
                <w:b/>
                <w:i/>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r w:rsidRPr="00CC32BB">
              <w:rPr>
                <w:rFonts w:ascii="Arial" w:eastAsia="Arial" w:hAnsi="Arial" w:cs="Arial"/>
                <w:b/>
                <w:i/>
                <w:sz w:val="24"/>
                <w:szCs w:val="24"/>
                <w:highlight w:val="black"/>
              </w:rPr>
              <w:lastRenderedPageBreak/>
              <w:t>XXXXXXXXXXXXXXXXXXXXXXXXXXXXXXXXXXXXXXXXXXXXXXXXXXXXXXXXXXXXXXXXXXXXXXXXXXXXXXXXXXXXXXXXXXXXXXXXXXXXXXXXXXXXXXXXXXXXXXXXXXXXXXXXXXXXXXXXXXXXXXXXXXXXXXXXXXXXXXXXXXXXXXXXXXXXXXXXXXXXXXXXXXXXXXXXXXXXXXXXXXXXXXXXXXXXXXX</w:t>
            </w:r>
          </w:p>
          <w:p w14:paraId="1D251FCA" w14:textId="77777777" w:rsidR="007F6C7C" w:rsidRPr="00DE6ED2" w:rsidRDefault="007F6C7C">
            <w:pPr>
              <w:rPr>
                <w:rFonts w:ascii="Arial" w:eastAsia="Arial" w:hAnsi="Arial" w:cs="Arial"/>
                <w:i/>
                <w:sz w:val="24"/>
                <w:szCs w:val="24"/>
              </w:rPr>
            </w:pPr>
          </w:p>
          <w:p w14:paraId="2B720B77" w14:textId="77777777" w:rsidR="00A75A58" w:rsidRPr="00DE6ED2" w:rsidRDefault="00A75A58">
            <w:pPr>
              <w:rPr>
                <w:rFonts w:ascii="Arial" w:eastAsia="Arial" w:hAnsi="Arial" w:cs="Arial"/>
                <w:i/>
                <w:sz w:val="24"/>
                <w:szCs w:val="24"/>
              </w:rPr>
            </w:pPr>
          </w:p>
          <w:p w14:paraId="1FE14B45" w14:textId="7BE65014" w:rsidR="00A75A58" w:rsidRPr="00DE6ED2" w:rsidRDefault="00A75A58">
            <w:pPr>
              <w:rPr>
                <w:rFonts w:ascii="Arial" w:eastAsia="Arial" w:hAnsi="Arial" w:cs="Arial"/>
                <w:sz w:val="24"/>
                <w:szCs w:val="24"/>
              </w:rPr>
            </w:pPr>
          </w:p>
        </w:tc>
      </w:tr>
      <w:tr w:rsidR="00522B1F" w14:paraId="40249D40" w14:textId="77777777" w:rsidTr="3673640E">
        <w:trPr>
          <w:trHeight w:val="1560"/>
        </w:trPr>
        <w:tc>
          <w:tcPr>
            <w:tcW w:w="2263" w:type="dxa"/>
            <w:shd w:val="clear" w:color="auto" w:fill="auto"/>
          </w:tcPr>
          <w:p w14:paraId="2FCC04D5" w14:textId="77777777" w:rsidR="00522B1F" w:rsidRDefault="008924E3">
            <w:pPr>
              <w:rPr>
                <w:rFonts w:ascii="Arial" w:eastAsia="Arial" w:hAnsi="Arial" w:cs="Arial"/>
                <w:sz w:val="24"/>
                <w:szCs w:val="24"/>
              </w:rPr>
            </w:pPr>
            <w:r>
              <w:rPr>
                <w:rFonts w:ascii="Arial" w:eastAsia="Arial" w:hAnsi="Arial" w:cs="Arial"/>
                <w:sz w:val="24"/>
                <w:szCs w:val="24"/>
              </w:rPr>
              <w:lastRenderedPageBreak/>
              <w:t>Categories of Data Subject</w:t>
            </w:r>
          </w:p>
        </w:tc>
        <w:tc>
          <w:tcPr>
            <w:tcW w:w="7230" w:type="dxa"/>
            <w:shd w:val="clear" w:color="auto" w:fill="auto"/>
          </w:tcPr>
          <w:p w14:paraId="40E22EA7" w14:textId="665F148A" w:rsidR="00965562" w:rsidRPr="00DE6ED2" w:rsidRDefault="00CC32BB">
            <w:pPr>
              <w:rPr>
                <w:rFonts w:ascii="Arial" w:eastAsia="Arial" w:hAnsi="Arial" w:cs="Arial"/>
                <w:sz w:val="24"/>
                <w:szCs w:val="24"/>
              </w:rPr>
            </w:pPr>
            <w:r w:rsidRPr="00CC32BB">
              <w:rPr>
                <w:rFonts w:ascii="Arial" w:eastAsia="Arial" w:hAnsi="Arial" w:cs="Arial"/>
                <w:b/>
                <w:i/>
                <w:sz w:val="24"/>
                <w:szCs w:val="24"/>
                <w:highlight w:val="black"/>
              </w:rPr>
              <w:t>XXXXXXXXXXXXXXXXXXXXXXXXXXXXXXXXXXXXXXXXXXXXXXXXXXXXXXXXXXXXXXXXXXXXXXXXXXXXXXXXXXXXXXXXXXXXXXXXXXXXXXXXXXXXXXXXXXXXXXXXXXXXXXXXXXXXXXXXXXXXXXXXXXXXXXXXXXXXXXXXXXXXXXXXXXXXXXXXXXXXXXXXXXXXXXXXXXXXXXXXXXXXXXXXXXXXXXX</w:t>
            </w:r>
          </w:p>
        </w:tc>
      </w:tr>
      <w:tr w:rsidR="00522B1F" w14:paraId="4C8D340A" w14:textId="77777777" w:rsidTr="3673640E">
        <w:trPr>
          <w:trHeight w:val="1660"/>
        </w:trPr>
        <w:tc>
          <w:tcPr>
            <w:tcW w:w="2263" w:type="dxa"/>
            <w:shd w:val="clear" w:color="auto" w:fill="auto"/>
          </w:tcPr>
          <w:p w14:paraId="57B17F42" w14:textId="77777777" w:rsidR="00522B1F" w:rsidRDefault="008924E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F6BED1A" w14:textId="77777777" w:rsidR="00522B1F" w:rsidRDefault="008924E3">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230" w:type="dxa"/>
            <w:shd w:val="clear" w:color="auto" w:fill="auto"/>
          </w:tcPr>
          <w:p w14:paraId="7A73EE63" w14:textId="7005936B" w:rsidR="00965562" w:rsidRDefault="00CC32BB">
            <w:pPr>
              <w:rPr>
                <w:rFonts w:ascii="Arial" w:eastAsia="Arial" w:hAnsi="Arial" w:cs="Arial"/>
                <w:sz w:val="24"/>
                <w:szCs w:val="24"/>
              </w:rPr>
            </w:pPr>
            <w:r w:rsidRPr="00CC32BB">
              <w:rPr>
                <w:rFonts w:ascii="Arial" w:eastAsia="Arial" w:hAnsi="Arial" w:cs="Arial"/>
                <w:b/>
                <w:i/>
                <w:sz w:val="24"/>
                <w:szCs w:val="24"/>
                <w:highlight w:val="black"/>
              </w:rPr>
              <w:t>XXXXXXXXXXXXXXXXXXXXXXXXXXXXXXXXXXXXXXXXXXXXXXXXXXXXXXXXXXXXXXXXXXXXXXXXXXXXXXXXXXXXXXXXXXXXXXXXXXXXXXXXXXXXXXXXXXXXXXXXXXXXXXXXXXXXXXXXXXXXXXXXXXXXXXXXXXXXXXXXXXXXXXXXXXXXXXXXXXXXXXXXXXXXXXXXXXXXXXXXXXXXXXXXXXXXXXX</w:t>
            </w:r>
          </w:p>
        </w:tc>
      </w:tr>
    </w:tbl>
    <w:p w14:paraId="60124902" w14:textId="77777777" w:rsidR="00522B1F" w:rsidRDefault="00522B1F">
      <w:pPr>
        <w:rPr>
          <w:rFonts w:ascii="Arial" w:eastAsia="Arial" w:hAnsi="Arial" w:cs="Arial"/>
          <w:b/>
          <w:sz w:val="24"/>
          <w:szCs w:val="24"/>
        </w:rPr>
      </w:pPr>
    </w:p>
    <w:p w14:paraId="3887C8B7" w14:textId="77777777" w:rsidR="00522B1F" w:rsidRDefault="008924E3">
      <w:pPr>
        <w:rPr>
          <w:rFonts w:ascii="Arial" w:eastAsia="Arial" w:hAnsi="Arial" w:cs="Arial"/>
          <w:b/>
          <w:sz w:val="24"/>
          <w:szCs w:val="24"/>
        </w:rPr>
      </w:pPr>
      <w:r>
        <w:br w:type="page"/>
      </w:r>
    </w:p>
    <w:p w14:paraId="4C2BD90A" w14:textId="77777777" w:rsidR="00522B1F" w:rsidRDefault="008924E3">
      <w:pPr>
        <w:rPr>
          <w:rFonts w:ascii="Arial" w:eastAsia="Arial" w:hAnsi="Arial" w:cs="Arial"/>
          <w:sz w:val="24"/>
          <w:szCs w:val="24"/>
        </w:rPr>
      </w:pPr>
      <w:r>
        <w:rPr>
          <w:rFonts w:ascii="Arial" w:eastAsia="Arial" w:hAnsi="Arial" w:cs="Arial"/>
          <w:b/>
          <w:sz w:val="24"/>
          <w:szCs w:val="24"/>
        </w:rPr>
        <w:lastRenderedPageBreak/>
        <w:t>Annex 2 - Joint Controller Agreement</w:t>
      </w:r>
    </w:p>
    <w:p w14:paraId="49323630" w14:textId="77777777" w:rsidR="00522B1F" w:rsidRDefault="008924E3">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2655BC4F" w14:textId="77777777" w:rsidR="00522B1F" w:rsidRDefault="008924E3">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4225F99E" w14:textId="358B5555" w:rsidR="00522B1F" w:rsidRDefault="008924E3">
      <w:pPr>
        <w:keepNext/>
        <w:rPr>
          <w:rFonts w:ascii="Arial" w:eastAsia="Arial" w:hAnsi="Arial" w:cs="Arial"/>
          <w:sz w:val="24"/>
          <w:szCs w:val="24"/>
        </w:rPr>
      </w:pPr>
      <w:r>
        <w:rPr>
          <w:rFonts w:ascii="Arial" w:eastAsia="Arial" w:hAnsi="Arial" w:cs="Arial"/>
          <w:sz w:val="24"/>
          <w:szCs w:val="24"/>
          <w:highlight w:val="white"/>
        </w:rPr>
        <w:t>1.2 The Parties agree that the</w:t>
      </w:r>
      <w:r w:rsidR="00E07A26">
        <w:rPr>
          <w:rFonts w:ascii="Arial" w:eastAsia="Arial" w:hAnsi="Arial" w:cs="Arial"/>
          <w:sz w:val="24"/>
          <w:szCs w:val="24"/>
          <w:highlight w:val="white"/>
        </w:rPr>
        <w:t xml:space="preserve"> Supplier:</w:t>
      </w:r>
      <w:r>
        <w:rPr>
          <w:rFonts w:ascii="Arial" w:eastAsia="Arial" w:hAnsi="Arial" w:cs="Arial"/>
          <w:sz w:val="24"/>
          <w:szCs w:val="24"/>
          <w:highlight w:val="yellow"/>
        </w:rPr>
        <w:t xml:space="preserve"> </w:t>
      </w:r>
    </w:p>
    <w:p w14:paraId="45E5F0D9"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2155957E"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B54C263"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2DB231F9"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833E76A" w14:textId="77777777" w:rsidR="00522B1F" w:rsidRDefault="008924E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A418BB2" w14:textId="77777777" w:rsidR="00522B1F" w:rsidRDefault="008924E3">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6F9922B9" w14:textId="77777777" w:rsidR="00522B1F" w:rsidRPr="00DE6ED2" w:rsidRDefault="008924E3">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sidRPr="00DE6ED2">
        <w:rPr>
          <w:rFonts w:ascii="Arial" w:eastAsia="Arial" w:hAnsi="Arial" w:cs="Arial"/>
          <w:b/>
          <w:color w:val="000000"/>
          <w:sz w:val="24"/>
          <w:szCs w:val="24"/>
        </w:rPr>
        <w:t>Undertakings of both Parties</w:t>
      </w:r>
    </w:p>
    <w:p w14:paraId="60D60519" w14:textId="77777777" w:rsidR="00522B1F" w:rsidRPr="00DE6ED2"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sidRPr="00DE6ED2">
        <w:rPr>
          <w:rFonts w:ascii="Arial" w:eastAsia="Arial" w:hAnsi="Arial" w:cs="Arial"/>
          <w:color w:val="000000"/>
          <w:sz w:val="24"/>
          <w:szCs w:val="24"/>
        </w:rPr>
        <w:t xml:space="preserve">The Supplier and the Relevant Authority each undertake that they shall: </w:t>
      </w:r>
    </w:p>
    <w:p w14:paraId="0D8E6D85" w14:textId="3B366D92" w:rsidR="00522B1F" w:rsidRPr="00DE6ED2"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sidRPr="00DE6ED2">
        <w:rPr>
          <w:rFonts w:ascii="Arial" w:eastAsia="Arial" w:hAnsi="Arial" w:cs="Arial"/>
          <w:sz w:val="24"/>
          <w:szCs w:val="24"/>
        </w:rPr>
        <w:t xml:space="preserve">report to the other Party </w:t>
      </w:r>
      <w:r w:rsidR="00E66263" w:rsidRPr="00DE6ED2">
        <w:rPr>
          <w:rFonts w:ascii="Arial" w:eastAsia="Arial" w:hAnsi="Arial" w:cs="Arial"/>
          <w:sz w:val="24"/>
          <w:szCs w:val="24"/>
        </w:rPr>
        <w:t>within an agreed timescale</w:t>
      </w:r>
      <w:r w:rsidRPr="00DE6ED2">
        <w:rPr>
          <w:rFonts w:ascii="Arial" w:eastAsia="Arial" w:hAnsi="Arial" w:cs="Arial"/>
          <w:sz w:val="24"/>
          <w:szCs w:val="24"/>
        </w:rPr>
        <w:t xml:space="preserve"> on:</w:t>
      </w:r>
    </w:p>
    <w:p w14:paraId="2C0C4E33"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F20CDEC"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5888B6F1"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FDF1E16"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7D91DFFF"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04B27B4" w14:textId="77777777" w:rsidR="00522B1F" w:rsidRDefault="008924E3">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E3F1E26"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16747804"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D2CEDA0"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0FA4C122"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3E91FD0F"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1A5FBC6"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57B88DCE"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5E24FE7D"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4C43E0DE"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63168E38"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35AF7EC"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3E60310"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A1026B3"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8A9691C" w14:textId="77777777" w:rsidR="00522B1F" w:rsidRDefault="008924E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263226F9"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D0DE317" w14:textId="77777777" w:rsidR="00522B1F" w:rsidRDefault="008924E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8CDD1E1"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1AF98D91"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2B8AB92"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319AED36" w14:textId="77777777" w:rsidR="00522B1F" w:rsidRDefault="008924E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1F8AFD1F" w14:textId="77777777" w:rsidR="00522B1F" w:rsidRDefault="008924E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21D5332" w14:textId="77777777" w:rsidR="00522B1F" w:rsidRDefault="008924E3">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2A0D8333" w14:textId="77777777" w:rsidR="00522B1F" w:rsidRDefault="008924E3">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36F13CB" w14:textId="77777777" w:rsidR="00522B1F" w:rsidRDefault="008924E3">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7572B89" w14:textId="77777777" w:rsidR="00522B1F" w:rsidRDefault="008924E3">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62E09FA"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F41822D" w14:textId="77777777" w:rsidR="00522B1F" w:rsidRDefault="008924E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1F2BE7B2" w14:textId="77777777" w:rsidR="00522B1F" w:rsidRDefault="008924E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726447FD" w14:textId="77777777" w:rsidR="00522B1F" w:rsidRDefault="008924E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C2ABB2F" w14:textId="77777777" w:rsidR="00522B1F" w:rsidRDefault="008924E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5E5BC0BB" w14:textId="77777777" w:rsidR="00522B1F" w:rsidRDefault="008924E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00FDAACB" w14:textId="77777777" w:rsidR="00522B1F" w:rsidRDefault="008924E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E8DCD98"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4114FB44"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CF823C6" w14:textId="77777777" w:rsidR="00522B1F" w:rsidRDefault="008924E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68150C7" w14:textId="77777777" w:rsidR="00522B1F" w:rsidRDefault="008924E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1A04A0B6" w14:textId="77777777" w:rsidR="00522B1F" w:rsidRDefault="00522B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E96255B"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2123F997"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7C2ACE0C"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112FAB68" w14:textId="77777777" w:rsidR="00522B1F" w:rsidRDefault="008924E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CCF70CC" w14:textId="77777777" w:rsidR="00522B1F" w:rsidRDefault="00522B1F">
      <w:pPr>
        <w:pBdr>
          <w:top w:val="nil"/>
          <w:left w:val="nil"/>
          <w:bottom w:val="nil"/>
          <w:right w:val="nil"/>
          <w:between w:val="nil"/>
        </w:pBdr>
        <w:spacing w:after="80"/>
        <w:ind w:left="11"/>
        <w:rPr>
          <w:rFonts w:ascii="Arial" w:eastAsia="Arial" w:hAnsi="Arial" w:cs="Arial"/>
          <w:sz w:val="24"/>
          <w:szCs w:val="24"/>
        </w:rPr>
      </w:pPr>
    </w:p>
    <w:p w14:paraId="6D272EE7" w14:textId="77777777" w:rsidR="00522B1F" w:rsidRDefault="008924E3">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133F4A3C" w14:textId="77777777" w:rsidR="00522B1F" w:rsidRDefault="00522B1F">
      <w:pPr>
        <w:keepNext/>
        <w:rPr>
          <w:rFonts w:ascii="Arial" w:eastAsia="Arial" w:hAnsi="Arial" w:cs="Arial"/>
          <w:sz w:val="24"/>
          <w:szCs w:val="24"/>
        </w:rPr>
      </w:pPr>
    </w:p>
    <w:p w14:paraId="7E0F8C13"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57DC285" w14:textId="77777777" w:rsidR="00522B1F" w:rsidRDefault="008924E3">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349C277B"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4B48C534"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41C23E32" w14:textId="77777777" w:rsidR="00522B1F" w:rsidRDefault="008924E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53D8E9FE" w14:textId="77777777" w:rsidR="00522B1F" w:rsidRDefault="008924E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3958958" w14:textId="77777777" w:rsidR="00522B1F" w:rsidRDefault="008924E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5AC2C72A"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7D5F7A0F"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52DA8F8D" w14:textId="77777777" w:rsidR="00522B1F" w:rsidRDefault="008924E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5C2090A" w14:textId="77777777" w:rsidR="00522B1F" w:rsidRDefault="008924E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1FE17EEE" w14:textId="77777777" w:rsidR="00522B1F" w:rsidRDefault="008924E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8CF3014" w14:textId="77777777" w:rsidR="00522B1F" w:rsidRDefault="00522B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F742AE9"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169EF69A"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6B673022" w14:textId="77777777" w:rsidR="00522B1F" w:rsidRDefault="008924E3">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70AE7F69"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715AD11C" w14:textId="77777777" w:rsidR="00522B1F" w:rsidRDefault="008924E3">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441503A7" w14:textId="77777777" w:rsidR="00522B1F" w:rsidRDefault="008924E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7539E778" w14:textId="77777777" w:rsidR="00522B1F" w:rsidRDefault="008924E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4971E393" w14:textId="77777777" w:rsidR="00522B1F" w:rsidRDefault="00522B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1345758" w14:textId="77777777" w:rsidR="00522B1F" w:rsidRDefault="008924E3">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400795BF" w14:textId="77777777" w:rsidR="00522B1F" w:rsidRDefault="008924E3">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E08A4DD" w14:textId="77777777" w:rsidR="00522B1F" w:rsidRDefault="00522B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2CA9A261" w14:textId="77777777" w:rsidR="00522B1F" w:rsidRDefault="00522B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522B1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2F242" w14:textId="77777777" w:rsidR="00095363" w:rsidRDefault="00095363">
      <w:pPr>
        <w:spacing w:after="0" w:line="240" w:lineRule="auto"/>
      </w:pPr>
      <w:r>
        <w:separator/>
      </w:r>
    </w:p>
  </w:endnote>
  <w:endnote w:type="continuationSeparator" w:id="0">
    <w:p w14:paraId="74F984DB" w14:textId="77777777" w:rsidR="00095363" w:rsidRDefault="00095363">
      <w:pPr>
        <w:spacing w:after="0" w:line="240" w:lineRule="auto"/>
      </w:pPr>
      <w:r>
        <w:continuationSeparator/>
      </w:r>
    </w:p>
  </w:endnote>
  <w:endnote w:type="continuationNotice" w:id="1">
    <w:p w14:paraId="501DD396" w14:textId="77777777" w:rsidR="00095363" w:rsidRDefault="000953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246FB" w14:textId="77777777" w:rsidR="00CC32BB" w:rsidRDefault="00CC3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02034" w14:textId="77777777" w:rsidR="00522B1F" w:rsidRDefault="00B83A5F">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8241" behindDoc="0" locked="0" layoutInCell="0" allowOverlap="1" wp14:anchorId="42CB5566" wp14:editId="0D97F284">
              <wp:simplePos x="0" y="0"/>
              <wp:positionH relativeFrom="page">
                <wp:posOffset>0</wp:posOffset>
              </wp:positionH>
              <wp:positionV relativeFrom="page">
                <wp:posOffset>10227945</wp:posOffset>
              </wp:positionV>
              <wp:extent cx="7560310" cy="273050"/>
              <wp:effectExtent l="0" t="0" r="0" b="12700"/>
              <wp:wrapNone/>
              <wp:docPr id="1" name="MSIPCM911d41cda9c8a5168d2acd6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C68808" w14:textId="77777777" w:rsidR="00B83A5F" w:rsidRPr="00B83A5F" w:rsidRDefault="00B83A5F" w:rsidP="00B83A5F">
                          <w:pPr>
                            <w:spacing w:after="0"/>
                            <w:jc w:val="center"/>
                            <w:rPr>
                              <w:color w:val="000000"/>
                              <w:sz w:val="20"/>
                            </w:rPr>
                          </w:pPr>
                          <w:r w:rsidRPr="00B83A5F">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xmlns:w16sdtdh="http://schemas.microsoft.com/office/word/2020/wordml/sdtdatahash" xmlns:oel="http://schemas.microsoft.com/office/2019/extlst">
          <w:pict w14:anchorId="5E789C4A">
            <v:shapetype id="_x0000_t202" coordsize="21600,21600" o:spt="202" path="m,l,21600r21600,l21600,xe" w14:anchorId="42CB5566">
              <v:stroke joinstyle="miter"/>
              <v:path gradientshapeok="t" o:connecttype="rect"/>
            </v:shapetype>
            <v:shape id="MSIPCM911d41cda9c8a5168d2acd65"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textbox inset=",0,,0">
                <w:txbxContent>
                  <w:p w:rsidRPr="00B83A5F" w:rsidR="00B83A5F" w:rsidP="00B83A5F" w:rsidRDefault="00B83A5F" w14:paraId="08CE8BEA" w14:textId="77777777">
                    <w:pPr>
                      <w:spacing w:after="0"/>
                      <w:jc w:val="center"/>
                      <w:rPr>
                        <w:color w:val="000000"/>
                        <w:sz w:val="20"/>
                      </w:rPr>
                    </w:pPr>
                    <w:r w:rsidRPr="00B83A5F">
                      <w:rPr>
                        <w:color w:val="000000"/>
                        <w:sz w:val="20"/>
                      </w:rPr>
                      <w:t>OFFICIAL</w:t>
                    </w:r>
                  </w:p>
                </w:txbxContent>
              </v:textbox>
              <w10:wrap anchorx="page" anchory="page"/>
            </v:shape>
          </w:pict>
        </mc:Fallback>
      </mc:AlternateContent>
    </w:r>
    <w:r w:rsidR="008924E3">
      <w:rPr>
        <w:rFonts w:ascii="Arial" w:eastAsia="Arial" w:hAnsi="Arial" w:cs="Arial"/>
        <w:sz w:val="20"/>
        <w:szCs w:val="20"/>
      </w:rPr>
      <w:t xml:space="preserve">RM6126 - Research &amp; Insights DPS                                           </w:t>
    </w:r>
  </w:p>
  <w:p w14:paraId="4B005B6F" w14:textId="77777777" w:rsidR="00522B1F" w:rsidRDefault="008924E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83A5F">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7C0846B" w14:textId="77777777" w:rsidR="00522B1F" w:rsidRDefault="008924E3">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81AC7" w14:textId="77777777" w:rsidR="00522B1F" w:rsidRDefault="008924E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D681D4F" w14:textId="77777777" w:rsidR="00522B1F" w:rsidRDefault="008924E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3E393172" w14:textId="77777777" w:rsidR="00522B1F" w:rsidRDefault="008924E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28DD4" w14:textId="77777777" w:rsidR="00095363" w:rsidRDefault="00095363">
      <w:pPr>
        <w:spacing w:after="0" w:line="240" w:lineRule="auto"/>
      </w:pPr>
      <w:r>
        <w:separator/>
      </w:r>
    </w:p>
  </w:footnote>
  <w:footnote w:type="continuationSeparator" w:id="0">
    <w:p w14:paraId="3254FE6F" w14:textId="77777777" w:rsidR="00095363" w:rsidRDefault="00095363">
      <w:pPr>
        <w:spacing w:after="0" w:line="240" w:lineRule="auto"/>
      </w:pPr>
      <w:r>
        <w:continuationSeparator/>
      </w:r>
    </w:p>
  </w:footnote>
  <w:footnote w:type="continuationNotice" w:id="1">
    <w:p w14:paraId="19F16843" w14:textId="77777777" w:rsidR="00095363" w:rsidRDefault="000953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1210" w14:textId="77777777" w:rsidR="00CC32BB" w:rsidRDefault="00CC3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3B2B3" w14:textId="77777777" w:rsidR="00522B1F" w:rsidRDefault="008924E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FFB257D" w14:textId="77777777" w:rsidR="00522B1F" w:rsidRDefault="008924E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498B1" w14:textId="77777777" w:rsidR="00522B1F" w:rsidRDefault="008924E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93F57DF" wp14:editId="2E1AB60B">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96915"/>
    <w:multiLevelType w:val="multilevel"/>
    <w:tmpl w:val="20ACD90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37486C"/>
    <w:multiLevelType w:val="multilevel"/>
    <w:tmpl w:val="3E42CE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23A7D0F"/>
    <w:multiLevelType w:val="multilevel"/>
    <w:tmpl w:val="0DF85AD0"/>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C16FEE"/>
    <w:multiLevelType w:val="multilevel"/>
    <w:tmpl w:val="B45CC2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B17439F"/>
    <w:multiLevelType w:val="multilevel"/>
    <w:tmpl w:val="CA04AD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C305E33"/>
    <w:multiLevelType w:val="multilevel"/>
    <w:tmpl w:val="145C74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C335525"/>
    <w:multiLevelType w:val="multilevel"/>
    <w:tmpl w:val="71B0C9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F913542"/>
    <w:multiLevelType w:val="multilevel"/>
    <w:tmpl w:val="D292A6F2"/>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FE5382D"/>
    <w:multiLevelType w:val="multilevel"/>
    <w:tmpl w:val="CF16339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4C21D7"/>
    <w:multiLevelType w:val="multilevel"/>
    <w:tmpl w:val="F8EE87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50A78EE"/>
    <w:multiLevelType w:val="multilevel"/>
    <w:tmpl w:val="080035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A6211D5"/>
    <w:multiLevelType w:val="multilevel"/>
    <w:tmpl w:val="803857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080285E"/>
    <w:multiLevelType w:val="multilevel"/>
    <w:tmpl w:val="D72AFF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7"/>
  </w:num>
  <w:num w:numId="3">
    <w:abstractNumId w:val="2"/>
  </w:num>
  <w:num w:numId="4">
    <w:abstractNumId w:val="3"/>
  </w:num>
  <w:num w:numId="5">
    <w:abstractNumId w:val="5"/>
  </w:num>
  <w:num w:numId="6">
    <w:abstractNumId w:val="1"/>
  </w:num>
  <w:num w:numId="7">
    <w:abstractNumId w:val="6"/>
  </w:num>
  <w:num w:numId="8">
    <w:abstractNumId w:val="9"/>
  </w:num>
  <w:num w:numId="9">
    <w:abstractNumId w:val="11"/>
  </w:num>
  <w:num w:numId="10">
    <w:abstractNumId w:val="10"/>
  </w:num>
  <w:num w:numId="11">
    <w:abstractNumId w:val="4"/>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1F"/>
    <w:rsid w:val="00095363"/>
    <w:rsid w:val="000E4130"/>
    <w:rsid w:val="000F1DF1"/>
    <w:rsid w:val="00131C4E"/>
    <w:rsid w:val="001D7F79"/>
    <w:rsid w:val="00202EDA"/>
    <w:rsid w:val="002309FC"/>
    <w:rsid w:val="00260241"/>
    <w:rsid w:val="002818DF"/>
    <w:rsid w:val="002D3520"/>
    <w:rsid w:val="002E55B5"/>
    <w:rsid w:val="00316865"/>
    <w:rsid w:val="00321450"/>
    <w:rsid w:val="00322713"/>
    <w:rsid w:val="003A7DF8"/>
    <w:rsid w:val="003C64A9"/>
    <w:rsid w:val="0042666C"/>
    <w:rsid w:val="004417F0"/>
    <w:rsid w:val="00487DCF"/>
    <w:rsid w:val="004B5E37"/>
    <w:rsid w:val="005072D1"/>
    <w:rsid w:val="00522B1F"/>
    <w:rsid w:val="005B67E6"/>
    <w:rsid w:val="005C6CE3"/>
    <w:rsid w:val="005E4014"/>
    <w:rsid w:val="00765386"/>
    <w:rsid w:val="007862F1"/>
    <w:rsid w:val="007F6C7C"/>
    <w:rsid w:val="008924E3"/>
    <w:rsid w:val="00911156"/>
    <w:rsid w:val="0095080B"/>
    <w:rsid w:val="00965562"/>
    <w:rsid w:val="009B48B1"/>
    <w:rsid w:val="009F7747"/>
    <w:rsid w:val="00A56E94"/>
    <w:rsid w:val="00A75A58"/>
    <w:rsid w:val="00B83A5F"/>
    <w:rsid w:val="00BB2535"/>
    <w:rsid w:val="00C07287"/>
    <w:rsid w:val="00CA0721"/>
    <w:rsid w:val="00CC32BB"/>
    <w:rsid w:val="00D00403"/>
    <w:rsid w:val="00D24077"/>
    <w:rsid w:val="00D47235"/>
    <w:rsid w:val="00D97CEE"/>
    <w:rsid w:val="00DA127D"/>
    <w:rsid w:val="00DA267B"/>
    <w:rsid w:val="00DE6ED2"/>
    <w:rsid w:val="00DF6245"/>
    <w:rsid w:val="00E07A26"/>
    <w:rsid w:val="00E43145"/>
    <w:rsid w:val="00E66263"/>
    <w:rsid w:val="00EE1232"/>
    <w:rsid w:val="00F7413C"/>
    <w:rsid w:val="00FB47FA"/>
    <w:rsid w:val="15369ABD"/>
    <w:rsid w:val="3673640E"/>
    <w:rsid w:val="7CCC04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77407"/>
  <w15:docId w15:val="{787F2765-8537-4915-8272-1B6BAD74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EE1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738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itle xmlns="f8376e97-500b-459d-9117-60c87e609242" xsi:nil="true"/>
    <TaxCatchAll xmlns="496c16ae-641e-44d8-ad3d-9e31a59f31f2" xsi:nil="true"/>
    <lcf76f155ced4ddcb4097134ff3c332f xmlns="f8376e97-500b-459d-9117-60c87e609242">
      <Terms xmlns="http://schemas.microsoft.com/office/infopath/2007/PartnerControls"/>
    </lcf76f155ced4ddcb4097134ff3c332f>
    <Notes xmlns="f8376e97-500b-459d-9117-60c87e609242"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63652097D3ED4E8D37DC8B88F9400F" ma:contentTypeVersion="20" ma:contentTypeDescription="Create a new document." ma:contentTypeScope="" ma:versionID="f05fc86d81a0ec8ae2c007140bb45709">
  <xsd:schema xmlns:xsd="http://www.w3.org/2001/XMLSchema" xmlns:xs="http://www.w3.org/2001/XMLSchema" xmlns:p="http://schemas.microsoft.com/office/2006/metadata/properties" xmlns:ns2="f8376e97-500b-459d-9117-60c87e609242" xmlns:ns3="496c16ae-641e-44d8-ad3d-9e31a59f31f2" targetNamespace="http://schemas.microsoft.com/office/2006/metadata/properties" ma:root="true" ma:fieldsID="b53985bc4047659602be148e701f5dcf" ns2:_="" ns3:_="">
    <xsd:import namespace="f8376e97-500b-459d-9117-60c87e609242"/>
    <xsd:import namespace="496c16ae-641e-44d8-ad3d-9e31a59f31f2"/>
    <xsd:element name="properties">
      <xsd:complexType>
        <xsd:sequence>
          <xsd:element name="documentManagement">
            <xsd:complexType>
              <xsd:all>
                <xsd:element ref="ns2:Notes"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DocumentTitl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76e97-500b-459d-9117-60c87e609242" elementFormDefault="qualified">
    <xsd:import namespace="http://schemas.microsoft.com/office/2006/documentManagement/types"/>
    <xsd:import namespace="http://schemas.microsoft.com/office/infopath/2007/PartnerControls"/>
    <xsd:element name="Notes" ma:index="1" nillable="true" ma:displayName="Notes" ma:format="Dropdown" ma:internalName="Note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AutoTags" ma:index="16" nillable="true" ma:displayName="Tags" ma:hidden="true" ma:internalName="MediaServiceAutoTags" ma:readOnly="true">
      <xsd:simpleType>
        <xsd:restriction base="dms:Text"/>
      </xsd:simpleType>
    </xsd:element>
    <xsd:element name="MediaServiceOCR" ma:index="17" nillable="true" ma:displayName="Extracted Text" ma:hidden="true" ma:internalName="MediaServiceOCR"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ocumentTitle" ma:index="21" nillable="true" ma:displayName="Document Title" ma:format="Dropdown" ma:internalName="DocumentTitle">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6c16ae-641e-44d8-ad3d-9e31a59f31f2"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a1d7dde-8e7b-4149-9915-bb2813c3e6b6}" ma:internalName="TaxCatchAll" ma:showField="CatchAllData" ma:web="496c16ae-641e-44d8-ad3d-9e31a59f3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CE82C-1424-4E18-BDAA-9A125135EF0A}">
  <ds:schemaRefs>
    <ds:schemaRef ds:uri="http://schemas.microsoft.com/office/2006/metadata/properties"/>
    <ds:schemaRef ds:uri="http://schemas.microsoft.com/office/infopath/2007/PartnerControls"/>
    <ds:schemaRef ds:uri="f8376e97-500b-459d-9117-60c87e609242"/>
    <ds:schemaRef ds:uri="496c16ae-641e-44d8-ad3d-9e31a59f31f2"/>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A84CDD9-9A80-49F9-B2CE-F8F3F1342DAC}">
  <ds:schemaRefs>
    <ds:schemaRef ds:uri="http://schemas.microsoft.com/sharepoint/v3/contenttype/forms"/>
  </ds:schemaRefs>
</ds:datastoreItem>
</file>

<file path=customXml/itemProps4.xml><?xml version="1.0" encoding="utf-8"?>
<ds:datastoreItem xmlns:ds="http://schemas.openxmlformats.org/officeDocument/2006/customXml" ds:itemID="{CE00D637-A388-47B1-A99F-A4FA63AAB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76e97-500b-459d-9117-60c87e609242"/>
    <ds:schemaRef ds:uri="496c16ae-641e-44d8-ad3d-9e31a59f3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4972</Words>
  <Characters>28346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33252</CharactersWithSpaces>
  <SharedDoc>false</SharedDoc>
  <HLinks>
    <vt:vector size="6" baseType="variant">
      <vt:variant>
        <vt:i4>131131</vt:i4>
      </vt:variant>
      <vt:variant>
        <vt:i4>0</vt:i4>
      </vt:variant>
      <vt:variant>
        <vt:i4>0</vt:i4>
      </vt:variant>
      <vt:variant>
        <vt:i4>5</vt:i4>
      </vt:variant>
      <vt:variant>
        <vt:lpwstr>mailto:Matilda.kinnersly@hmrc.gov.uk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Kinnersly, Matilda (CS&amp;TD CIDD)</dc:creator>
  <cp:keywords/>
  <cp:lastModifiedBy>Yeates, Rebecca (Commercial)</cp:lastModifiedBy>
  <cp:revision>46</cp:revision>
  <dcterms:created xsi:type="dcterms:W3CDTF">2022-06-10T23:58:00Z</dcterms:created>
  <dcterms:modified xsi:type="dcterms:W3CDTF">2022-08-25T13:05:00Z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2022-06-10T15:57:38Z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01c3a6b4-c3d1-4974-a2f8-215d277cdfe5</vt:lpwstr>
  </property>
  <property fmtid="{D5CDD505-2E9C-101B-9397-08002B2CF9AE}" pid="9" name="MSIP_Label_f9af038e-07b4-4369-a678-c835687cb272_ContentBits">
    <vt:lpwstr>2</vt:lpwstr>
  </property>
  <property fmtid="{D5CDD505-2E9C-101B-9397-08002B2CF9AE}" pid="10" name="ContentTypeId">
    <vt:lpwstr>0x0101000863652097D3ED4E8D37DC8B88F9400F</vt:lpwstr>
  </property>
  <property fmtid="{D5CDD505-2E9C-101B-9397-08002B2CF9AE}" pid="11" name="MediaServiceImageTags">
    <vt:lpwstr/>
  </property>
</Properties>
</file>